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590A0206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F85800">
        <w:rPr>
          <w:b/>
          <w:bCs/>
          <w:sz w:val="23"/>
          <w:szCs w:val="23"/>
        </w:rPr>
        <w:t>5</w:t>
      </w:r>
    </w:p>
    <w:p w14:paraId="02FB60C8" w14:textId="38E89722" w:rsidR="00105011" w:rsidRDefault="00F85800" w:rsidP="007812DE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ZBIRANJE IN DELITEV POMOČI TER OBISKI IN OBDAROVANJA</w:t>
      </w:r>
    </w:p>
    <w:p w14:paraId="00BC8CD0" w14:textId="01971088" w:rsidR="00105011" w:rsidRPr="00F85800" w:rsidRDefault="00F85800" w:rsidP="007B1A40">
      <w:pPr>
        <w:spacing w:before="240" w:after="120"/>
        <w:jc w:val="both"/>
        <w:rPr>
          <w:b/>
          <w:bCs/>
          <w:szCs w:val="21"/>
        </w:rPr>
      </w:pPr>
      <w:r w:rsidRPr="00F85800">
        <w:rPr>
          <w:b/>
          <w:bCs/>
          <w:szCs w:val="21"/>
        </w:rPr>
        <w:t>1. ZBIRANJE IN DELITEV POMOČI (</w:t>
      </w:r>
      <w:r w:rsidRPr="00F85800">
        <w:rPr>
          <w:rFonts w:cs="Arial"/>
          <w:b/>
          <w:bCs/>
          <w:szCs w:val="21"/>
        </w:rPr>
        <w:t xml:space="preserve">oblačila, hrana, finančna sredstva, …) socialno ogroženim posameznikom, družinam in </w:t>
      </w:r>
      <w:r w:rsidR="0095396F">
        <w:rPr>
          <w:rFonts w:cs="Arial"/>
          <w:b/>
          <w:bCs/>
          <w:szCs w:val="21"/>
        </w:rPr>
        <w:t>drugim upravičencem</w:t>
      </w:r>
      <w:r w:rsidRPr="00F85800">
        <w:rPr>
          <w:rFonts w:cs="Arial"/>
          <w:b/>
          <w:bCs/>
          <w:szCs w:val="21"/>
        </w:rPr>
        <w:t xml:space="preserve"> v občini Benedikt)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993"/>
        <w:gridCol w:w="992"/>
        <w:gridCol w:w="5245"/>
      </w:tblGrid>
      <w:tr w:rsidR="00F85800" w:rsidRPr="00310ABC" w14:paraId="13CC8393" w14:textId="77777777" w:rsidTr="00F85800">
        <w:tc>
          <w:tcPr>
            <w:tcW w:w="3681" w:type="dxa"/>
            <w:gridSpan w:val="3"/>
            <w:vAlign w:val="center"/>
          </w:tcPr>
          <w:p w14:paraId="5A4FFB9C" w14:textId="77777777" w:rsidR="00F85800" w:rsidRPr="00310ABC" w:rsidRDefault="00F85800" w:rsidP="00F85800">
            <w:pPr>
              <w:spacing w:before="60" w:after="60" w:line="276" w:lineRule="auto"/>
              <w:rPr>
                <w:rFonts w:cs="Arial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49747580" w14:textId="77777777" w:rsidR="00F85800" w:rsidRPr="00310ABC" w:rsidRDefault="00F85800" w:rsidP="00F85800">
            <w:pPr>
              <w:spacing w:before="60" w:after="60" w:line="276" w:lineRule="auto"/>
              <w:rPr>
                <w:rFonts w:cs="Arial"/>
                <w:b/>
                <w:bCs/>
                <w:szCs w:val="21"/>
              </w:rPr>
            </w:pPr>
            <w:r w:rsidRPr="00310ABC">
              <w:rPr>
                <w:rFonts w:cs="Arial"/>
                <w:b/>
                <w:bCs/>
                <w:szCs w:val="21"/>
              </w:rPr>
              <w:t>Navedba datumov</w:t>
            </w:r>
          </w:p>
        </w:tc>
      </w:tr>
      <w:tr w:rsidR="00F85800" w:rsidRPr="00310ABC" w14:paraId="0FF2DEC1" w14:textId="77777777" w:rsidTr="00F85800">
        <w:tc>
          <w:tcPr>
            <w:tcW w:w="1696" w:type="dxa"/>
            <w:vAlign w:val="center"/>
          </w:tcPr>
          <w:p w14:paraId="27E04A3D" w14:textId="24283377" w:rsidR="00F85800" w:rsidRPr="00F85800" w:rsidRDefault="00F85800" w:rsidP="00F85800">
            <w:pPr>
              <w:spacing w:before="60" w:after="60" w:line="276" w:lineRule="auto"/>
              <w:rPr>
                <w:rFonts w:cs="Arial"/>
                <w:b/>
                <w:bCs/>
                <w:szCs w:val="21"/>
              </w:rPr>
            </w:pPr>
            <w:r w:rsidRPr="00F85800">
              <w:rPr>
                <w:rFonts w:cs="Arial"/>
                <w:b/>
                <w:bCs/>
                <w:szCs w:val="21"/>
              </w:rPr>
              <w:t>Kontinuirano – skozi celo leto</w:t>
            </w:r>
          </w:p>
        </w:tc>
        <w:tc>
          <w:tcPr>
            <w:tcW w:w="993" w:type="dxa"/>
            <w:vAlign w:val="center"/>
          </w:tcPr>
          <w:p w14:paraId="628CC399" w14:textId="543836F8" w:rsidR="00F85800" w:rsidRPr="00310ABC" w:rsidRDefault="00F85800" w:rsidP="00F85800">
            <w:pPr>
              <w:spacing w:before="60" w:after="60"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0"/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DA</w:t>
            </w:r>
          </w:p>
        </w:tc>
        <w:tc>
          <w:tcPr>
            <w:tcW w:w="992" w:type="dxa"/>
            <w:vAlign w:val="center"/>
          </w:tcPr>
          <w:p w14:paraId="4D38C2B0" w14:textId="6456D786" w:rsidR="00F85800" w:rsidRPr="00310ABC" w:rsidRDefault="00F85800" w:rsidP="00F85800">
            <w:pPr>
              <w:spacing w:before="60" w:after="60"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1"/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NE</w:t>
            </w:r>
          </w:p>
        </w:tc>
        <w:tc>
          <w:tcPr>
            <w:tcW w:w="5245" w:type="dxa"/>
            <w:vAlign w:val="center"/>
          </w:tcPr>
          <w:p w14:paraId="1591A851" w14:textId="5D208721" w:rsidR="00F85800" w:rsidRPr="00310ABC" w:rsidRDefault="00F85800" w:rsidP="00F85800">
            <w:pPr>
              <w:spacing w:before="60" w:after="60"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szCs w:val="21"/>
              </w:rPr>
              <w:fldChar w:fldCharType="end"/>
            </w:r>
            <w:bookmarkEnd w:id="2"/>
          </w:p>
        </w:tc>
      </w:tr>
      <w:tr w:rsidR="00F85800" w:rsidRPr="00310ABC" w14:paraId="0261D8F1" w14:textId="77777777" w:rsidTr="00F85800">
        <w:tc>
          <w:tcPr>
            <w:tcW w:w="1696" w:type="dxa"/>
            <w:vAlign w:val="center"/>
          </w:tcPr>
          <w:p w14:paraId="735855D8" w14:textId="47A5395F" w:rsidR="00F85800" w:rsidRPr="00F85800" w:rsidRDefault="00F85800" w:rsidP="00F85800">
            <w:pPr>
              <w:spacing w:before="60" w:after="60" w:line="276" w:lineRule="auto"/>
              <w:rPr>
                <w:rFonts w:cs="Arial"/>
                <w:b/>
                <w:bCs/>
                <w:szCs w:val="21"/>
              </w:rPr>
            </w:pPr>
            <w:r w:rsidRPr="00F85800">
              <w:rPr>
                <w:rFonts w:cs="Arial"/>
                <w:b/>
                <w:bCs/>
                <w:szCs w:val="21"/>
              </w:rPr>
              <w:t>Občasno – akcijsko</w:t>
            </w:r>
          </w:p>
        </w:tc>
        <w:tc>
          <w:tcPr>
            <w:tcW w:w="993" w:type="dxa"/>
            <w:vAlign w:val="center"/>
          </w:tcPr>
          <w:p w14:paraId="1EE24777" w14:textId="6789BC95" w:rsidR="00F85800" w:rsidRPr="00310ABC" w:rsidRDefault="00F85800" w:rsidP="00F85800">
            <w:pPr>
              <w:spacing w:before="60" w:after="60"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3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3"/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DA</w:t>
            </w:r>
          </w:p>
        </w:tc>
        <w:tc>
          <w:tcPr>
            <w:tcW w:w="992" w:type="dxa"/>
            <w:vAlign w:val="center"/>
          </w:tcPr>
          <w:p w14:paraId="69DC6DC7" w14:textId="43C1FFAD" w:rsidR="00F85800" w:rsidRPr="00310ABC" w:rsidRDefault="00F85800" w:rsidP="00F85800">
            <w:pPr>
              <w:spacing w:before="60" w:after="60"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4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4"/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NE</w:t>
            </w:r>
          </w:p>
        </w:tc>
        <w:tc>
          <w:tcPr>
            <w:tcW w:w="5245" w:type="dxa"/>
            <w:vAlign w:val="center"/>
          </w:tcPr>
          <w:p w14:paraId="486C6B6C" w14:textId="6554710B" w:rsidR="00F85800" w:rsidRPr="00310ABC" w:rsidRDefault="00F85800" w:rsidP="00F85800">
            <w:pPr>
              <w:spacing w:before="60" w:after="60"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szCs w:val="21"/>
              </w:rPr>
              <w:fldChar w:fldCharType="end"/>
            </w:r>
            <w:bookmarkEnd w:id="5"/>
          </w:p>
        </w:tc>
      </w:tr>
    </w:tbl>
    <w:p w14:paraId="4863D7AE" w14:textId="77777777" w:rsidR="002C3BD6" w:rsidRPr="00310ABC" w:rsidRDefault="002C3BD6" w:rsidP="002C3BD6">
      <w:pPr>
        <w:spacing w:before="240" w:after="120"/>
        <w:jc w:val="both"/>
        <w:rPr>
          <w:rFonts w:cs="Arial"/>
          <w:szCs w:val="21"/>
        </w:rPr>
      </w:pPr>
      <w:r w:rsidRPr="00310ABC">
        <w:rPr>
          <w:rFonts w:cs="Arial"/>
          <w:szCs w:val="21"/>
        </w:rPr>
        <w:t>Na kratko opišite način, kako poteka zbiranje in delitev, kakšne oblike pomoči organizirate, število upravičencev do pomoči ipd</w:t>
      </w:r>
      <w:r>
        <w:rPr>
          <w:rFonts w:cs="Arial"/>
          <w:szCs w:val="21"/>
        </w:rPr>
        <w:t>.</w:t>
      </w:r>
    </w:p>
    <w:tbl>
      <w:tblPr>
        <w:tblStyle w:val="Tabelamre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60"/>
      </w:tblGrid>
      <w:tr w:rsidR="00F85800" w:rsidRPr="00310ABC" w14:paraId="261AD3E0" w14:textId="77777777" w:rsidTr="002C3BD6">
        <w:trPr>
          <w:trHeight w:val="5670"/>
        </w:trPr>
        <w:tc>
          <w:tcPr>
            <w:tcW w:w="9060" w:type="dxa"/>
          </w:tcPr>
          <w:p w14:paraId="130AF30C" w14:textId="5C615728" w:rsidR="00F85800" w:rsidRPr="00310ABC" w:rsidRDefault="00F85800" w:rsidP="00336373">
            <w:pPr>
              <w:spacing w:line="276" w:lineRule="auto"/>
              <w:jc w:val="both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6" w:name="Besedilo3"/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szCs w:val="21"/>
              </w:rPr>
              <w:fldChar w:fldCharType="end"/>
            </w:r>
            <w:bookmarkEnd w:id="6"/>
          </w:p>
        </w:tc>
      </w:tr>
    </w:tbl>
    <w:p w14:paraId="352DE598" w14:textId="100CCEBF" w:rsidR="00F85800" w:rsidRPr="00F85800" w:rsidRDefault="00F85800" w:rsidP="002C3BD6">
      <w:pPr>
        <w:spacing w:before="240" w:after="120"/>
        <w:jc w:val="both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2. </w:t>
      </w:r>
      <w:r w:rsidRPr="00F85800">
        <w:rPr>
          <w:rFonts w:cs="Arial"/>
          <w:b/>
          <w:bCs/>
          <w:szCs w:val="21"/>
        </w:rPr>
        <w:t>OBISKI IN OBDAROVANJA TEŽJIH BOLNIKOV, INVALIDOV, OSEB Z MOTNJAMI V DUŠEVNEM RAZVOJU IN OSTARELIH V OBČINI BENEDIKT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993"/>
        <w:gridCol w:w="992"/>
        <w:gridCol w:w="5245"/>
      </w:tblGrid>
      <w:tr w:rsidR="00F85800" w:rsidRPr="00310ABC" w14:paraId="28360EA6" w14:textId="77777777" w:rsidTr="00841168">
        <w:trPr>
          <w:trHeight w:hRule="exact" w:val="567"/>
        </w:trPr>
        <w:tc>
          <w:tcPr>
            <w:tcW w:w="3681" w:type="dxa"/>
            <w:gridSpan w:val="3"/>
            <w:vAlign w:val="center"/>
          </w:tcPr>
          <w:p w14:paraId="3C629941" w14:textId="77777777" w:rsidR="00F85800" w:rsidRPr="00310ABC" w:rsidRDefault="00F85800" w:rsidP="00336373">
            <w:pPr>
              <w:spacing w:line="276" w:lineRule="auto"/>
              <w:rPr>
                <w:rFonts w:cs="Arial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D9E2D21" w14:textId="77777777" w:rsidR="00F85800" w:rsidRPr="00310ABC" w:rsidRDefault="00F85800" w:rsidP="00336373">
            <w:pPr>
              <w:spacing w:line="276" w:lineRule="auto"/>
              <w:rPr>
                <w:rFonts w:cs="Arial"/>
                <w:b/>
                <w:bCs/>
                <w:szCs w:val="21"/>
              </w:rPr>
            </w:pPr>
            <w:r w:rsidRPr="00310ABC">
              <w:rPr>
                <w:rFonts w:cs="Arial"/>
                <w:b/>
                <w:bCs/>
                <w:szCs w:val="21"/>
              </w:rPr>
              <w:t>Navedba datumov</w:t>
            </w:r>
          </w:p>
        </w:tc>
      </w:tr>
      <w:tr w:rsidR="00F85800" w:rsidRPr="00310ABC" w14:paraId="006260F8" w14:textId="77777777" w:rsidTr="00841168">
        <w:trPr>
          <w:trHeight w:hRule="exact" w:val="567"/>
        </w:trPr>
        <w:tc>
          <w:tcPr>
            <w:tcW w:w="1696" w:type="dxa"/>
            <w:vAlign w:val="center"/>
          </w:tcPr>
          <w:p w14:paraId="3CDCD0F8" w14:textId="77777777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 w:rsidRPr="00310ABC">
              <w:rPr>
                <w:rFonts w:cs="Arial"/>
                <w:szCs w:val="21"/>
              </w:rPr>
              <w:t>Mesečno</w:t>
            </w:r>
          </w:p>
        </w:tc>
        <w:tc>
          <w:tcPr>
            <w:tcW w:w="993" w:type="dxa"/>
            <w:vAlign w:val="center"/>
          </w:tcPr>
          <w:p w14:paraId="7E498BB0" w14:textId="2E0971D6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DA</w:t>
            </w:r>
          </w:p>
        </w:tc>
        <w:tc>
          <w:tcPr>
            <w:tcW w:w="992" w:type="dxa"/>
            <w:vAlign w:val="center"/>
          </w:tcPr>
          <w:p w14:paraId="6680D7B8" w14:textId="3B60F895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NE</w:t>
            </w:r>
          </w:p>
        </w:tc>
        <w:tc>
          <w:tcPr>
            <w:tcW w:w="5245" w:type="dxa"/>
            <w:vAlign w:val="center"/>
          </w:tcPr>
          <w:p w14:paraId="77E0A68D" w14:textId="122D3DCE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F85800" w:rsidRPr="00310ABC" w14:paraId="1862B197" w14:textId="77777777" w:rsidTr="00841168">
        <w:trPr>
          <w:trHeight w:hRule="exact" w:val="567"/>
        </w:trPr>
        <w:tc>
          <w:tcPr>
            <w:tcW w:w="1696" w:type="dxa"/>
            <w:vAlign w:val="center"/>
          </w:tcPr>
          <w:p w14:paraId="592EB361" w14:textId="77777777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 w:rsidRPr="00310ABC">
              <w:rPr>
                <w:rFonts w:cs="Arial"/>
                <w:szCs w:val="21"/>
              </w:rPr>
              <w:t>Polletno</w:t>
            </w:r>
          </w:p>
        </w:tc>
        <w:tc>
          <w:tcPr>
            <w:tcW w:w="993" w:type="dxa"/>
            <w:vAlign w:val="center"/>
          </w:tcPr>
          <w:p w14:paraId="6FA46D4C" w14:textId="6C185DAF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DA</w:t>
            </w:r>
          </w:p>
        </w:tc>
        <w:tc>
          <w:tcPr>
            <w:tcW w:w="992" w:type="dxa"/>
            <w:vAlign w:val="center"/>
          </w:tcPr>
          <w:p w14:paraId="1201FBC4" w14:textId="7DCF05B2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NE</w:t>
            </w:r>
          </w:p>
        </w:tc>
        <w:tc>
          <w:tcPr>
            <w:tcW w:w="5245" w:type="dxa"/>
            <w:vAlign w:val="center"/>
          </w:tcPr>
          <w:p w14:paraId="71244B1E" w14:textId="0A1A7913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F85800" w:rsidRPr="00310ABC" w14:paraId="095765B4" w14:textId="77777777" w:rsidTr="00841168">
        <w:trPr>
          <w:trHeight w:hRule="exact" w:val="567"/>
        </w:trPr>
        <w:tc>
          <w:tcPr>
            <w:tcW w:w="1696" w:type="dxa"/>
            <w:vAlign w:val="center"/>
          </w:tcPr>
          <w:p w14:paraId="1D43B2B8" w14:textId="77777777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 w:rsidRPr="00310ABC">
              <w:rPr>
                <w:rFonts w:cs="Arial"/>
                <w:szCs w:val="21"/>
              </w:rPr>
              <w:t>Letno</w:t>
            </w:r>
          </w:p>
        </w:tc>
        <w:tc>
          <w:tcPr>
            <w:tcW w:w="993" w:type="dxa"/>
            <w:vAlign w:val="center"/>
          </w:tcPr>
          <w:p w14:paraId="492BED8C" w14:textId="3301D025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DA</w:t>
            </w:r>
          </w:p>
        </w:tc>
        <w:tc>
          <w:tcPr>
            <w:tcW w:w="992" w:type="dxa"/>
            <w:vAlign w:val="center"/>
          </w:tcPr>
          <w:p w14:paraId="3544F03F" w14:textId="679ADA9B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r>
              <w:rPr>
                <w:rFonts w:cs="Arial"/>
                <w:szCs w:val="21"/>
              </w:rPr>
              <w:t xml:space="preserve"> </w:t>
            </w:r>
            <w:r w:rsidRPr="00310ABC">
              <w:rPr>
                <w:rFonts w:cs="Arial"/>
                <w:szCs w:val="21"/>
              </w:rPr>
              <w:t>NE</w:t>
            </w:r>
          </w:p>
        </w:tc>
        <w:tc>
          <w:tcPr>
            <w:tcW w:w="5245" w:type="dxa"/>
            <w:vAlign w:val="center"/>
          </w:tcPr>
          <w:p w14:paraId="30C1794E" w14:textId="3AC14ADE" w:rsidR="00F85800" w:rsidRPr="00310ABC" w:rsidRDefault="00F85800" w:rsidP="00F85800">
            <w:pPr>
              <w:spacing w:line="276" w:lineRule="auto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</w:tbl>
    <w:p w14:paraId="36543751" w14:textId="77777777" w:rsidR="002C3BD6" w:rsidRDefault="002C3BD6" w:rsidP="002C3BD6">
      <w:pPr>
        <w:jc w:val="both"/>
        <w:rPr>
          <w:rFonts w:cs="Arial"/>
          <w:szCs w:val="21"/>
        </w:rPr>
      </w:pPr>
    </w:p>
    <w:p w14:paraId="03739CE9" w14:textId="77777777" w:rsidR="002C3BD6" w:rsidRDefault="002C3BD6">
      <w:pPr>
        <w:spacing w:before="0"/>
        <w:jc w:val="both"/>
        <w:rPr>
          <w:rFonts w:cs="Arial"/>
          <w:szCs w:val="21"/>
        </w:rPr>
      </w:pPr>
      <w:r>
        <w:rPr>
          <w:rFonts w:cs="Arial"/>
          <w:szCs w:val="21"/>
        </w:rPr>
        <w:br w:type="page"/>
      </w:r>
    </w:p>
    <w:p w14:paraId="4396277A" w14:textId="57DAE442" w:rsidR="002C3BD6" w:rsidRDefault="002C3BD6" w:rsidP="002C3BD6">
      <w:pPr>
        <w:spacing w:before="240" w:after="120"/>
        <w:jc w:val="both"/>
        <w:rPr>
          <w:rFonts w:cs="Arial"/>
          <w:szCs w:val="21"/>
        </w:rPr>
      </w:pPr>
      <w:r w:rsidRPr="00310ABC">
        <w:rPr>
          <w:rFonts w:cs="Arial"/>
          <w:szCs w:val="21"/>
        </w:rPr>
        <w:lastRenderedPageBreak/>
        <w:t>Na kratko opišite način obiskov in obdarovanj</w:t>
      </w:r>
    </w:p>
    <w:tbl>
      <w:tblPr>
        <w:tblStyle w:val="Tabelamre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60"/>
      </w:tblGrid>
      <w:tr w:rsidR="00F85800" w:rsidRPr="00310ABC" w14:paraId="3FABAC9D" w14:textId="77777777" w:rsidTr="002C3BD6">
        <w:trPr>
          <w:trHeight w:val="5670"/>
        </w:trPr>
        <w:tc>
          <w:tcPr>
            <w:tcW w:w="9060" w:type="dxa"/>
          </w:tcPr>
          <w:p w14:paraId="26D11F54" w14:textId="48B9591D" w:rsidR="00F85800" w:rsidRPr="00310ABC" w:rsidRDefault="00F85800" w:rsidP="00336373">
            <w:pPr>
              <w:spacing w:line="276" w:lineRule="auto"/>
              <w:jc w:val="both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7" w:name="Besedilo4"/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noProof/>
                <w:szCs w:val="21"/>
              </w:rPr>
              <w:t> </w:t>
            </w:r>
            <w:r>
              <w:rPr>
                <w:rFonts w:cs="Arial"/>
                <w:szCs w:val="21"/>
              </w:rPr>
              <w:fldChar w:fldCharType="end"/>
            </w:r>
            <w:bookmarkEnd w:id="7"/>
          </w:p>
        </w:tc>
      </w:tr>
    </w:tbl>
    <w:p w14:paraId="4488DD18" w14:textId="6A2A589D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 xml:space="preserve">NAVODILO ZA IZPOLNJEVANJE OBRAZCA </w:t>
      </w:r>
      <w:r w:rsidR="002C3BD6">
        <w:rPr>
          <w:b/>
          <w:bCs/>
          <w:color w:val="EE0000"/>
          <w:sz w:val="23"/>
          <w:szCs w:val="23"/>
        </w:rPr>
        <w:t>5</w:t>
      </w:r>
    </w:p>
    <w:p w14:paraId="5196A813" w14:textId="6CDF2D9D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</w:t>
      </w:r>
      <w:r w:rsidR="00B116A6">
        <w:rPr>
          <w:szCs w:val="21"/>
        </w:rPr>
        <w:t>aktivnosti</w:t>
      </w:r>
      <w:r>
        <w:rPr>
          <w:szCs w:val="21"/>
        </w:rPr>
        <w:t xml:space="preserve">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1BBAD040" w14:textId="06BF3930" w:rsidR="00105011" w:rsidRDefault="00BA74DE" w:rsidP="00105011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Obrazec </w:t>
      </w:r>
      <w:r w:rsidR="0007121F">
        <w:rPr>
          <w:rFonts w:cs="Arial"/>
          <w:szCs w:val="21"/>
        </w:rPr>
        <w:t>5</w:t>
      </w:r>
      <w:r w:rsidRPr="00BA74DE">
        <w:rPr>
          <w:rFonts w:cs="Arial"/>
          <w:szCs w:val="21"/>
        </w:rPr>
        <w:t xml:space="preserve"> se izpolni </w:t>
      </w:r>
      <w:r w:rsidRPr="00BA74DE">
        <w:rPr>
          <w:rFonts w:cs="Arial"/>
          <w:b/>
          <w:bCs/>
          <w:szCs w:val="21"/>
        </w:rPr>
        <w:t>za vsako posamezno prijavljeno aktivnost posebe</w:t>
      </w:r>
      <w:r>
        <w:rPr>
          <w:rFonts w:cs="Arial"/>
          <w:b/>
          <w:bCs/>
          <w:szCs w:val="21"/>
        </w:rPr>
        <w:t>j.</w:t>
      </w:r>
      <w:r>
        <w:rPr>
          <w:rFonts w:cs="Arial"/>
          <w:szCs w:val="21"/>
        </w:rPr>
        <w:t xml:space="preserve"> </w:t>
      </w:r>
      <w:r w:rsidR="0007121F">
        <w:rPr>
          <w:rFonts w:cs="Arial"/>
          <w:szCs w:val="21"/>
        </w:rPr>
        <w:t xml:space="preserve">Če vlagatelj izvaja zbiranje in delitev pomoči ter obiske in obdarovanja lahko v istem obrazcu izpolni oba sklopa. </w:t>
      </w:r>
      <w:r w:rsidR="0007121F" w:rsidRPr="0007121F">
        <w:rPr>
          <w:rFonts w:cs="Arial"/>
          <w:szCs w:val="21"/>
        </w:rPr>
        <w:t xml:space="preserve">Če vlagatelj izvaja samo eno izmed navedenih aktivnosti, izpolni </w:t>
      </w:r>
      <w:r w:rsidR="0007121F" w:rsidRPr="0007121F">
        <w:rPr>
          <w:rFonts w:cs="Arial"/>
          <w:b/>
          <w:bCs/>
          <w:szCs w:val="21"/>
        </w:rPr>
        <w:t>le ustrezni sklop</w:t>
      </w:r>
      <w:r w:rsidR="0007121F" w:rsidRPr="0007121F">
        <w:rPr>
          <w:rFonts w:cs="Arial"/>
          <w:szCs w:val="21"/>
        </w:rPr>
        <w:t xml:space="preserve"> obrazca.</w:t>
      </w:r>
      <w:r w:rsidR="0007121F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</w:t>
      </w:r>
      <w:r w:rsidR="00890CB6">
        <w:rPr>
          <w:rFonts w:cs="Arial"/>
          <w:szCs w:val="21"/>
        </w:rPr>
        <w:t>5</w:t>
      </w:r>
      <w:r>
        <w:rPr>
          <w:rFonts w:cs="Arial"/>
          <w:szCs w:val="21"/>
        </w:rPr>
        <w:t xml:space="preserve"> (</w:t>
      </w:r>
      <w:r w:rsidR="00890CB6">
        <w:rPr>
          <w:rFonts w:cs="Arial"/>
          <w:szCs w:val="21"/>
        </w:rPr>
        <w:t>zbiranje in delitev pomoči ter obiski in obdarovanja</w:t>
      </w:r>
      <w:r>
        <w:rPr>
          <w:rFonts w:cs="Arial"/>
          <w:szCs w:val="21"/>
        </w:rPr>
        <w:t>), obrazcu 9 (zahtevek) in obrazcu 10 (poročilo).</w:t>
      </w:r>
    </w:p>
    <w:p w14:paraId="37F1C1B8" w14:textId="77777777" w:rsidR="0007121F" w:rsidRPr="00FF52D2" w:rsidRDefault="0007121F" w:rsidP="0007121F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FF52D2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68D3D794" w14:textId="3F4B7FDE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</w:t>
      </w:r>
      <w:r w:rsidR="0007121F">
        <w:rPr>
          <w:b/>
          <w:bCs/>
          <w:szCs w:val="21"/>
        </w:rPr>
        <w:t>ZBIRANJE IN DELITEV POMOČI</w:t>
      </w:r>
    </w:p>
    <w:p w14:paraId="043C6798" w14:textId="77777777" w:rsidR="0007121F" w:rsidRPr="0007121F" w:rsidRDefault="0007121F" w:rsidP="0007121F">
      <w:pPr>
        <w:jc w:val="both"/>
        <w:rPr>
          <w:szCs w:val="21"/>
        </w:rPr>
      </w:pPr>
      <w:r w:rsidRPr="0007121F">
        <w:rPr>
          <w:szCs w:val="21"/>
        </w:rPr>
        <w:t>V tem delu vlagatelj označi:</w:t>
      </w:r>
    </w:p>
    <w:p w14:paraId="1C5EF20F" w14:textId="77777777" w:rsidR="0007121F" w:rsidRPr="0007121F" w:rsidRDefault="0007121F" w:rsidP="0007121F">
      <w:pPr>
        <w:numPr>
          <w:ilvl w:val="0"/>
          <w:numId w:val="32"/>
        </w:numPr>
        <w:spacing w:before="0"/>
        <w:jc w:val="both"/>
        <w:rPr>
          <w:szCs w:val="21"/>
        </w:rPr>
      </w:pPr>
      <w:r w:rsidRPr="0007121F">
        <w:rPr>
          <w:szCs w:val="21"/>
        </w:rPr>
        <w:t>ali zbiranje in delitev pomoči poteka kontinuirano skozi celo leto ali občasno,</w:t>
      </w:r>
    </w:p>
    <w:p w14:paraId="0178FA00" w14:textId="77777777" w:rsidR="0007121F" w:rsidRPr="0007121F" w:rsidRDefault="0007121F" w:rsidP="0007121F">
      <w:pPr>
        <w:numPr>
          <w:ilvl w:val="0"/>
          <w:numId w:val="32"/>
        </w:numPr>
        <w:spacing w:before="0"/>
        <w:jc w:val="both"/>
        <w:rPr>
          <w:szCs w:val="21"/>
        </w:rPr>
      </w:pPr>
      <w:r w:rsidRPr="0007121F">
        <w:rPr>
          <w:szCs w:val="21"/>
        </w:rPr>
        <w:t>navede časovni okvir izvajanja aktivnosti,</w:t>
      </w:r>
    </w:p>
    <w:p w14:paraId="191B8F98" w14:textId="77777777" w:rsidR="0007121F" w:rsidRPr="0007121F" w:rsidRDefault="0007121F" w:rsidP="0007121F">
      <w:pPr>
        <w:numPr>
          <w:ilvl w:val="0"/>
          <w:numId w:val="32"/>
        </w:numPr>
        <w:spacing w:before="0"/>
        <w:jc w:val="both"/>
        <w:rPr>
          <w:szCs w:val="21"/>
        </w:rPr>
      </w:pPr>
      <w:r w:rsidRPr="0007121F">
        <w:rPr>
          <w:szCs w:val="21"/>
        </w:rPr>
        <w:t>na kratko opiše način zbiranja in delitve pomoči, oblike pomoči ter okvirno število upravičencev.</w:t>
      </w:r>
    </w:p>
    <w:p w14:paraId="51607989" w14:textId="77777777" w:rsidR="0007121F" w:rsidRPr="0007121F" w:rsidRDefault="0007121F" w:rsidP="0007121F">
      <w:pPr>
        <w:jc w:val="both"/>
        <w:rPr>
          <w:szCs w:val="21"/>
        </w:rPr>
      </w:pPr>
      <w:r w:rsidRPr="0007121F">
        <w:rPr>
          <w:szCs w:val="21"/>
        </w:rPr>
        <w:t>Na podlagi teh podatkov naročnik ugotavlja izpolnjevanje kriterija 5.1 v skladu z merili javnega razpisa.</w:t>
      </w:r>
    </w:p>
    <w:p w14:paraId="6D8DB475" w14:textId="31181FB1" w:rsidR="00105011" w:rsidRPr="00BF2238" w:rsidRDefault="00105011" w:rsidP="00105011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="0007121F">
        <w:rPr>
          <w:b/>
          <w:bCs/>
        </w:rPr>
        <w:t>OBISKI IN OBDAROVANJA</w:t>
      </w:r>
    </w:p>
    <w:p w14:paraId="2FD9FEC3" w14:textId="77777777" w:rsidR="0007121F" w:rsidRPr="0007121F" w:rsidRDefault="0007121F" w:rsidP="0007121F">
      <w:pPr>
        <w:jc w:val="both"/>
        <w:rPr>
          <w:szCs w:val="21"/>
        </w:rPr>
      </w:pPr>
      <w:r w:rsidRPr="0007121F">
        <w:rPr>
          <w:szCs w:val="21"/>
        </w:rPr>
        <w:t>V tem delu vlagatelj označi:</w:t>
      </w:r>
    </w:p>
    <w:p w14:paraId="590F44BF" w14:textId="77777777" w:rsidR="0007121F" w:rsidRPr="0007121F" w:rsidRDefault="0007121F" w:rsidP="0007121F">
      <w:pPr>
        <w:numPr>
          <w:ilvl w:val="0"/>
          <w:numId w:val="34"/>
        </w:numPr>
        <w:spacing w:before="0"/>
        <w:jc w:val="both"/>
        <w:rPr>
          <w:szCs w:val="21"/>
        </w:rPr>
      </w:pPr>
      <w:r w:rsidRPr="0007121F">
        <w:rPr>
          <w:szCs w:val="21"/>
        </w:rPr>
        <w:t>ali obiski in obdarovanja potekajo mesečno, polletno ali letno,</w:t>
      </w:r>
    </w:p>
    <w:p w14:paraId="39CD3F49" w14:textId="77777777" w:rsidR="0007121F" w:rsidRPr="0007121F" w:rsidRDefault="0007121F" w:rsidP="0007121F">
      <w:pPr>
        <w:numPr>
          <w:ilvl w:val="0"/>
          <w:numId w:val="34"/>
        </w:numPr>
        <w:spacing w:before="0"/>
        <w:jc w:val="both"/>
        <w:rPr>
          <w:szCs w:val="21"/>
        </w:rPr>
      </w:pPr>
      <w:r w:rsidRPr="0007121F">
        <w:rPr>
          <w:szCs w:val="21"/>
        </w:rPr>
        <w:t>na kratko opiše način izvajanja obiskov ter obdarovanj.</w:t>
      </w:r>
    </w:p>
    <w:p w14:paraId="2A10F38A" w14:textId="6C5DF1F4" w:rsidR="00F45762" w:rsidRPr="0007121F" w:rsidRDefault="0007121F" w:rsidP="0007121F">
      <w:pPr>
        <w:jc w:val="both"/>
        <w:rPr>
          <w:szCs w:val="21"/>
        </w:rPr>
      </w:pPr>
      <w:r w:rsidRPr="0007121F">
        <w:rPr>
          <w:szCs w:val="21"/>
        </w:rPr>
        <w:t>Na podlagi frekvence izvajanja naročnik ugotavlja izpolnjevanje kriterija 5.2 v skladu z merili javnega razpisa.</w:t>
      </w:r>
    </w:p>
    <w:sectPr w:rsidR="00F45762" w:rsidRPr="0007121F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CD1C1" w14:textId="77777777" w:rsidR="00456F53" w:rsidRDefault="00456F53" w:rsidP="00AF5813">
      <w:pPr>
        <w:spacing w:line="240" w:lineRule="auto"/>
      </w:pPr>
      <w:r>
        <w:separator/>
      </w:r>
    </w:p>
  </w:endnote>
  <w:endnote w:type="continuationSeparator" w:id="0">
    <w:p w14:paraId="4084F7B2" w14:textId="77777777" w:rsidR="00456F53" w:rsidRDefault="00456F53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13FE4" w14:textId="77777777" w:rsidR="00456F53" w:rsidRDefault="00456F53" w:rsidP="00AF5813">
      <w:pPr>
        <w:spacing w:line="240" w:lineRule="auto"/>
      </w:pPr>
      <w:r>
        <w:separator/>
      </w:r>
    </w:p>
  </w:footnote>
  <w:footnote w:type="continuationSeparator" w:id="0">
    <w:p w14:paraId="23310AD6" w14:textId="77777777" w:rsidR="00456F53" w:rsidRDefault="00456F53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1FE8891B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F76E59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370F9"/>
    <w:multiLevelType w:val="multilevel"/>
    <w:tmpl w:val="E63AC6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91EE0"/>
    <w:multiLevelType w:val="multilevel"/>
    <w:tmpl w:val="A852EA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63B79"/>
    <w:multiLevelType w:val="multilevel"/>
    <w:tmpl w:val="3DF2E1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8875DE"/>
    <w:multiLevelType w:val="multilevel"/>
    <w:tmpl w:val="4B94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E43855"/>
    <w:multiLevelType w:val="multilevel"/>
    <w:tmpl w:val="B6DE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65F79"/>
    <w:multiLevelType w:val="multilevel"/>
    <w:tmpl w:val="CD00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992E01"/>
    <w:multiLevelType w:val="multilevel"/>
    <w:tmpl w:val="981269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54279"/>
    <w:multiLevelType w:val="multilevel"/>
    <w:tmpl w:val="C636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A3007"/>
    <w:multiLevelType w:val="multilevel"/>
    <w:tmpl w:val="7C3454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BD0646"/>
    <w:multiLevelType w:val="multilevel"/>
    <w:tmpl w:val="C864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E2319"/>
    <w:multiLevelType w:val="multilevel"/>
    <w:tmpl w:val="779E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6E7FB4"/>
    <w:multiLevelType w:val="multilevel"/>
    <w:tmpl w:val="CCB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312A26"/>
    <w:multiLevelType w:val="multilevel"/>
    <w:tmpl w:val="81E4A9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0E10A6"/>
    <w:multiLevelType w:val="multilevel"/>
    <w:tmpl w:val="D3C2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683816"/>
    <w:multiLevelType w:val="multilevel"/>
    <w:tmpl w:val="B9629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A47FAC"/>
    <w:multiLevelType w:val="multilevel"/>
    <w:tmpl w:val="4A1A27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2C1F7D"/>
    <w:multiLevelType w:val="hybridMultilevel"/>
    <w:tmpl w:val="EA7C362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0874D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14335B"/>
    <w:multiLevelType w:val="hybridMultilevel"/>
    <w:tmpl w:val="CB481458"/>
    <w:lvl w:ilvl="0" w:tplc="B20874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DC2596"/>
    <w:multiLevelType w:val="multilevel"/>
    <w:tmpl w:val="57AA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860805"/>
    <w:multiLevelType w:val="multilevel"/>
    <w:tmpl w:val="2206C9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E83B5F"/>
    <w:multiLevelType w:val="multilevel"/>
    <w:tmpl w:val="877AB8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19"/>
  </w:num>
  <w:num w:numId="2" w16cid:durableId="1060131741">
    <w:abstractNumId w:val="19"/>
  </w:num>
  <w:num w:numId="3" w16cid:durableId="659503325">
    <w:abstractNumId w:val="19"/>
  </w:num>
  <w:num w:numId="4" w16cid:durableId="1143962023">
    <w:abstractNumId w:val="23"/>
  </w:num>
  <w:num w:numId="5" w16cid:durableId="590283338">
    <w:abstractNumId w:val="29"/>
  </w:num>
  <w:num w:numId="6" w16cid:durableId="2020350897">
    <w:abstractNumId w:val="11"/>
  </w:num>
  <w:num w:numId="7" w16cid:durableId="2051802996">
    <w:abstractNumId w:val="1"/>
  </w:num>
  <w:num w:numId="8" w16cid:durableId="1816483833">
    <w:abstractNumId w:val="8"/>
  </w:num>
  <w:num w:numId="9" w16cid:durableId="607082514">
    <w:abstractNumId w:val="0"/>
  </w:num>
  <w:num w:numId="10" w16cid:durableId="204946150">
    <w:abstractNumId w:val="5"/>
  </w:num>
  <w:num w:numId="11" w16cid:durableId="165637550">
    <w:abstractNumId w:val="16"/>
  </w:num>
  <w:num w:numId="12" w16cid:durableId="96488902">
    <w:abstractNumId w:val="27"/>
  </w:num>
  <w:num w:numId="13" w16cid:durableId="102461909">
    <w:abstractNumId w:val="12"/>
  </w:num>
  <w:num w:numId="14" w16cid:durableId="266696006">
    <w:abstractNumId w:val="17"/>
  </w:num>
  <w:num w:numId="15" w16cid:durableId="1769233705">
    <w:abstractNumId w:val="28"/>
  </w:num>
  <w:num w:numId="16" w16cid:durableId="829518997">
    <w:abstractNumId w:val="13"/>
  </w:num>
  <w:num w:numId="17" w16cid:durableId="1338118722">
    <w:abstractNumId w:val="15"/>
  </w:num>
  <w:num w:numId="18" w16cid:durableId="1651859764">
    <w:abstractNumId w:val="6"/>
  </w:num>
  <w:num w:numId="19" w16cid:durableId="794757641">
    <w:abstractNumId w:val="20"/>
  </w:num>
  <w:num w:numId="20" w16cid:durableId="1723017539">
    <w:abstractNumId w:val="9"/>
  </w:num>
  <w:num w:numId="21" w16cid:durableId="892229616">
    <w:abstractNumId w:val="3"/>
  </w:num>
  <w:num w:numId="22" w16cid:durableId="1423720015">
    <w:abstractNumId w:val="30"/>
  </w:num>
  <w:num w:numId="23" w16cid:durableId="1870489918">
    <w:abstractNumId w:val="31"/>
  </w:num>
  <w:num w:numId="24" w16cid:durableId="812210937">
    <w:abstractNumId w:val="14"/>
  </w:num>
  <w:num w:numId="25" w16cid:durableId="1239632808">
    <w:abstractNumId w:val="24"/>
  </w:num>
  <w:num w:numId="26" w16cid:durableId="533857191">
    <w:abstractNumId w:val="10"/>
  </w:num>
  <w:num w:numId="27" w16cid:durableId="639381787">
    <w:abstractNumId w:val="22"/>
  </w:num>
  <w:num w:numId="28" w16cid:durableId="1058282981">
    <w:abstractNumId w:val="4"/>
  </w:num>
  <w:num w:numId="29" w16cid:durableId="654335709">
    <w:abstractNumId w:val="26"/>
  </w:num>
  <w:num w:numId="30" w16cid:durableId="1200432693">
    <w:abstractNumId w:val="25"/>
  </w:num>
  <w:num w:numId="31" w16cid:durableId="1762869816">
    <w:abstractNumId w:val="7"/>
  </w:num>
  <w:num w:numId="32" w16cid:durableId="1218201720">
    <w:abstractNumId w:val="2"/>
  </w:num>
  <w:num w:numId="33" w16cid:durableId="1128205216">
    <w:abstractNumId w:val="18"/>
  </w:num>
  <w:num w:numId="34" w16cid:durableId="64535247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1965"/>
    <w:rsid w:val="00006140"/>
    <w:rsid w:val="00022148"/>
    <w:rsid w:val="00055A35"/>
    <w:rsid w:val="0007121F"/>
    <w:rsid w:val="0008477F"/>
    <w:rsid w:val="000C606B"/>
    <w:rsid w:val="000D6EE8"/>
    <w:rsid w:val="000E0AAD"/>
    <w:rsid w:val="000F1BBE"/>
    <w:rsid w:val="00101377"/>
    <w:rsid w:val="00105011"/>
    <w:rsid w:val="00151ABB"/>
    <w:rsid w:val="00155FD4"/>
    <w:rsid w:val="00187067"/>
    <w:rsid w:val="001E5497"/>
    <w:rsid w:val="001F5406"/>
    <w:rsid w:val="00211C37"/>
    <w:rsid w:val="00216B42"/>
    <w:rsid w:val="0022409F"/>
    <w:rsid w:val="00235AEC"/>
    <w:rsid w:val="00237E7E"/>
    <w:rsid w:val="002561C1"/>
    <w:rsid w:val="00266003"/>
    <w:rsid w:val="002749DD"/>
    <w:rsid w:val="002C3BD6"/>
    <w:rsid w:val="002D32BD"/>
    <w:rsid w:val="002D7123"/>
    <w:rsid w:val="002D7BD1"/>
    <w:rsid w:val="00320C66"/>
    <w:rsid w:val="00320FBB"/>
    <w:rsid w:val="0033355C"/>
    <w:rsid w:val="00377ACD"/>
    <w:rsid w:val="003903F4"/>
    <w:rsid w:val="003F6F25"/>
    <w:rsid w:val="00450F99"/>
    <w:rsid w:val="00456F53"/>
    <w:rsid w:val="0048572F"/>
    <w:rsid w:val="00492EFA"/>
    <w:rsid w:val="004A3820"/>
    <w:rsid w:val="004C4415"/>
    <w:rsid w:val="0050390F"/>
    <w:rsid w:val="00527B7D"/>
    <w:rsid w:val="005344A2"/>
    <w:rsid w:val="00565FD5"/>
    <w:rsid w:val="005B08DA"/>
    <w:rsid w:val="005E175D"/>
    <w:rsid w:val="005F1B07"/>
    <w:rsid w:val="006278B0"/>
    <w:rsid w:val="00686AA6"/>
    <w:rsid w:val="006902F8"/>
    <w:rsid w:val="006A6C25"/>
    <w:rsid w:val="006E3238"/>
    <w:rsid w:val="007812DE"/>
    <w:rsid w:val="007B1A40"/>
    <w:rsid w:val="007C754A"/>
    <w:rsid w:val="007D7C54"/>
    <w:rsid w:val="007E117C"/>
    <w:rsid w:val="00801695"/>
    <w:rsid w:val="00841168"/>
    <w:rsid w:val="0087011B"/>
    <w:rsid w:val="008710A8"/>
    <w:rsid w:val="00890CB6"/>
    <w:rsid w:val="0089350C"/>
    <w:rsid w:val="009008F7"/>
    <w:rsid w:val="00940B9C"/>
    <w:rsid w:val="0095396F"/>
    <w:rsid w:val="00977F3F"/>
    <w:rsid w:val="00982C4D"/>
    <w:rsid w:val="00982C99"/>
    <w:rsid w:val="00985B2E"/>
    <w:rsid w:val="00986082"/>
    <w:rsid w:val="009E7FDF"/>
    <w:rsid w:val="00A0577D"/>
    <w:rsid w:val="00A3151D"/>
    <w:rsid w:val="00AF5813"/>
    <w:rsid w:val="00B116A6"/>
    <w:rsid w:val="00B13328"/>
    <w:rsid w:val="00B25C9F"/>
    <w:rsid w:val="00B50E71"/>
    <w:rsid w:val="00BA74DE"/>
    <w:rsid w:val="00BC258F"/>
    <w:rsid w:val="00BC2992"/>
    <w:rsid w:val="00BF2238"/>
    <w:rsid w:val="00C137A8"/>
    <w:rsid w:val="00C42E43"/>
    <w:rsid w:val="00C76C2B"/>
    <w:rsid w:val="00CF48DC"/>
    <w:rsid w:val="00D01F92"/>
    <w:rsid w:val="00D55B38"/>
    <w:rsid w:val="00D85C42"/>
    <w:rsid w:val="00D87AC1"/>
    <w:rsid w:val="00D923AE"/>
    <w:rsid w:val="00DC20A1"/>
    <w:rsid w:val="00DD44AB"/>
    <w:rsid w:val="00E163BE"/>
    <w:rsid w:val="00E50FC1"/>
    <w:rsid w:val="00E56736"/>
    <w:rsid w:val="00E70C0E"/>
    <w:rsid w:val="00F0550E"/>
    <w:rsid w:val="00F078C6"/>
    <w:rsid w:val="00F17897"/>
    <w:rsid w:val="00F45762"/>
    <w:rsid w:val="00F55DD2"/>
    <w:rsid w:val="00F61F0D"/>
    <w:rsid w:val="00F76E59"/>
    <w:rsid w:val="00F77AEC"/>
    <w:rsid w:val="00F85800"/>
    <w:rsid w:val="00FC179C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  <w:style w:type="character" w:styleId="Besedilooznabemesta">
    <w:name w:val="Placeholder Text"/>
    <w:basedOn w:val="Privzetapisavaodstavka"/>
    <w:uiPriority w:val="99"/>
    <w:semiHidden/>
    <w:rsid w:val="007812DE"/>
    <w:rPr>
      <w:color w:val="666666"/>
    </w:rPr>
  </w:style>
  <w:style w:type="character" w:styleId="Krepko">
    <w:name w:val="Strong"/>
    <w:basedOn w:val="Privzetapisavaodstavka"/>
    <w:uiPriority w:val="22"/>
    <w:qFormat/>
    <w:rsid w:val="003F6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9</cp:revision>
  <cp:lastPrinted>2026-04-07T10:22:00Z</cp:lastPrinted>
  <dcterms:created xsi:type="dcterms:W3CDTF">2026-04-07T11:13:00Z</dcterms:created>
  <dcterms:modified xsi:type="dcterms:W3CDTF">2026-04-09T11:06:00Z</dcterms:modified>
</cp:coreProperties>
</file>